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E5" w:rsidRPr="00222AB5" w:rsidRDefault="00824AE5" w:rsidP="00824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>Реєстр підприємств, установ, організацій для проходження виробничих і навчальних практик</w:t>
      </w:r>
    </w:p>
    <w:p w:rsidR="00824AE5" w:rsidRPr="00222AB5" w:rsidRDefault="00824AE5" w:rsidP="00824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здобувачами вищої освіти Мелітопольського державного педагогічного університету імені Богдана Хмельницького</w:t>
      </w:r>
    </w:p>
    <w:p w:rsidR="00824AE5" w:rsidRPr="00222AB5" w:rsidRDefault="001C6F56" w:rsidP="00824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20</w:t>
      </w:r>
      <w:r w:rsidR="002C5E02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>-202</w:t>
      </w:r>
      <w:r w:rsidR="002C5E0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824AE5"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</w:t>
      </w:r>
      <w:r w:rsidR="005B5FFD"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4AE5"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>р.</w:t>
      </w:r>
    </w:p>
    <w:p w:rsidR="00824AE5" w:rsidRPr="00222AB5" w:rsidRDefault="00824AE5" w:rsidP="00824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18BB" w:rsidRPr="00222AB5" w:rsidRDefault="008418BB" w:rsidP="002374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2AB5">
        <w:rPr>
          <w:rFonts w:ascii="Times New Roman" w:hAnsi="Times New Roman" w:cs="Times New Roman"/>
          <w:b/>
          <w:sz w:val="24"/>
          <w:szCs w:val="24"/>
          <w:lang w:val="uk-UA"/>
        </w:rPr>
        <w:t>Факультет</w:t>
      </w:r>
      <w:r w:rsidR="004D24BB" w:rsidRPr="00222A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інформатики, математики та економіки</w:t>
      </w:r>
    </w:p>
    <w:p w:rsidR="00996D64" w:rsidRPr="00222AB5" w:rsidRDefault="00996D64" w:rsidP="001B51A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Перший (бакалаврський) рівень </w:t>
      </w:r>
      <w:r w:rsidRPr="003A758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освіти</w:t>
      </w:r>
    </w:p>
    <w:tbl>
      <w:tblPr>
        <w:tblStyle w:val="a3"/>
        <w:tblW w:w="14894" w:type="dxa"/>
        <w:tblInd w:w="-176" w:type="dxa"/>
        <w:tblLayout w:type="fixed"/>
        <w:tblLook w:val="04A0"/>
      </w:tblPr>
      <w:tblGrid>
        <w:gridCol w:w="2836"/>
        <w:gridCol w:w="3118"/>
        <w:gridCol w:w="4536"/>
        <w:gridCol w:w="2268"/>
        <w:gridCol w:w="2136"/>
      </w:tblGrid>
      <w:tr w:rsidR="00550D0A" w:rsidRPr="00222AB5" w:rsidTr="00D86D1A">
        <w:tc>
          <w:tcPr>
            <w:tcW w:w="2836" w:type="dxa"/>
            <w:vAlign w:val="center"/>
          </w:tcPr>
          <w:p w:rsidR="00550D0A" w:rsidRPr="00222AB5" w:rsidRDefault="00A433CD" w:rsidP="00B7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практики, термін проведення практики</w:t>
            </w:r>
          </w:p>
        </w:tc>
        <w:tc>
          <w:tcPr>
            <w:tcW w:w="3118" w:type="dxa"/>
            <w:vAlign w:val="center"/>
          </w:tcPr>
          <w:p w:rsidR="00A433CD" w:rsidRPr="00222AB5" w:rsidRDefault="00A433CD" w:rsidP="00A4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Спеціальність, освітня програма</w:t>
            </w:r>
          </w:p>
          <w:p w:rsidR="00550D0A" w:rsidRPr="00222AB5" w:rsidRDefault="00550D0A" w:rsidP="00B7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550D0A" w:rsidRPr="00222AB5" w:rsidRDefault="00550D0A" w:rsidP="00B7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Бази практики</w:t>
            </w:r>
          </w:p>
        </w:tc>
        <w:tc>
          <w:tcPr>
            <w:tcW w:w="2268" w:type="dxa"/>
            <w:vAlign w:val="center"/>
          </w:tcPr>
          <w:p w:rsidR="00550D0A" w:rsidRPr="00222AB5" w:rsidRDefault="00550D0A" w:rsidP="00B7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договору (угоди), дата укладання</w:t>
            </w:r>
          </w:p>
          <w:p w:rsidR="00550D0A" w:rsidRPr="00222AB5" w:rsidRDefault="00550D0A" w:rsidP="00B7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36" w:type="dxa"/>
          </w:tcPr>
          <w:p w:rsidR="00550D0A" w:rsidRPr="00222AB5" w:rsidRDefault="00550D0A" w:rsidP="00B7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закінчення дії договору (угоди)</w:t>
            </w:r>
          </w:p>
        </w:tc>
      </w:tr>
      <w:tr w:rsidR="005C403A" w:rsidRPr="00222AB5" w:rsidTr="00EA2B4D">
        <w:tc>
          <w:tcPr>
            <w:tcW w:w="14894" w:type="dxa"/>
            <w:gridSpan w:val="5"/>
            <w:vAlign w:val="center"/>
          </w:tcPr>
          <w:p w:rsidR="005C403A" w:rsidRPr="00222AB5" w:rsidRDefault="004D24BB" w:rsidP="00B7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283AA5"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афедр</w:t>
            </w: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управління та адміністрування</w:t>
            </w:r>
          </w:p>
          <w:p w:rsidR="00B05D71" w:rsidRPr="00222AB5" w:rsidRDefault="00B05D71" w:rsidP="00B7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571E1" w:rsidRPr="00222AB5" w:rsidTr="003571E1">
        <w:tc>
          <w:tcPr>
            <w:tcW w:w="2836" w:type="dxa"/>
            <w:vMerge w:val="restart"/>
          </w:tcPr>
          <w:p w:rsidR="003571E1" w:rsidRDefault="003571E1" w:rsidP="00BC4D3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3571E1" w:rsidRDefault="003571E1" w:rsidP="00BC4D3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3571E1" w:rsidRDefault="003571E1" w:rsidP="00BC4D3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BC4D3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BC4D3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BC4D3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BC4D3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BC4D3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3571E1" w:rsidRPr="00222AB5" w:rsidRDefault="003571E1" w:rsidP="001E43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075 Маркетинг</w:t>
            </w:r>
          </w:p>
          <w:p w:rsidR="003571E1" w:rsidRPr="00222AB5" w:rsidRDefault="003571E1" w:rsidP="001E43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ОПП Маркетинг товарів та послуг і рекламний бізнес</w:t>
            </w:r>
          </w:p>
          <w:p w:rsidR="003571E1" w:rsidRPr="00222AB5" w:rsidRDefault="003571E1" w:rsidP="001E43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1E43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073 Менеджмент </w:t>
            </w:r>
          </w:p>
          <w:p w:rsidR="003571E1" w:rsidRPr="00222AB5" w:rsidRDefault="003571E1" w:rsidP="001E43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ОПП Менеджмент підприємств і організацій</w:t>
            </w:r>
          </w:p>
          <w:p w:rsidR="003571E1" w:rsidRPr="00222AB5" w:rsidRDefault="003571E1" w:rsidP="006D2D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BC4D3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 w:val="restart"/>
          </w:tcPr>
          <w:p w:rsidR="003571E1" w:rsidRPr="00222AB5" w:rsidRDefault="003571E1" w:rsidP="00DB44E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1. Комунальний заклад "</w:t>
            </w:r>
            <w:proofErr w:type="spellStart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Панютинський</w:t>
            </w:r>
            <w:proofErr w:type="spellEnd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ліцей" </w:t>
            </w:r>
            <w:proofErr w:type="spellStart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Лозівської</w:t>
            </w:r>
            <w:proofErr w:type="spellEnd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ради Харківської області</w:t>
            </w:r>
          </w:p>
          <w:p w:rsidR="003571E1" w:rsidRDefault="003571E1" w:rsidP="00DB44E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Махарєва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3571E1" w:rsidRPr="00222AB5" w:rsidRDefault="003571E1" w:rsidP="00DB44E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F423C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Опорна школа </w:t>
            </w:r>
            <w:proofErr w:type="spellStart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.Комунальний</w:t>
            </w:r>
            <w:proofErr w:type="spellEnd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заклад освіти "НВК "Загальноосвітня школа І-ІІІ ступенів №1 - Покровський ліцей" Покровської селищної ради Покровського району Дніпропетровської області"</w:t>
            </w:r>
          </w:p>
          <w:p w:rsidR="003571E1" w:rsidRPr="00222AB5" w:rsidRDefault="003571E1" w:rsidP="00F423C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Каліберда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Л.О.</w:t>
            </w:r>
          </w:p>
          <w:p w:rsidR="003571E1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ФОП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Косенкова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В.В.</w:t>
            </w:r>
          </w:p>
          <w:p w:rsidR="003571E1" w:rsidRPr="003B5930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Косенкова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В.В.</w:t>
            </w:r>
          </w:p>
          <w:p w:rsidR="003571E1" w:rsidRPr="003B5930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4. ТОВ «Справа Техніка – Захід»</w:t>
            </w:r>
          </w:p>
          <w:p w:rsidR="003571E1" w:rsidRPr="003B5930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Вакуленко Є.М.</w:t>
            </w:r>
          </w:p>
          <w:p w:rsidR="003571E1" w:rsidRPr="003B5930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Pr="003B5930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5. ТОВ «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Скайфол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3571E1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Бдуленко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М.С.</w:t>
            </w:r>
          </w:p>
          <w:p w:rsidR="003571E1" w:rsidRPr="003B5930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Pr="003B5930" w:rsidRDefault="003571E1" w:rsidP="0094061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6. Комунальний заклад "Горьківська загальноосвітня школа І-ІІІ ступенів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Якимівської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селищної ради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Якимівського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району Запорізької області"</w:t>
            </w:r>
          </w:p>
          <w:p w:rsidR="003571E1" w:rsidRDefault="003571E1" w:rsidP="002E4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Доротюн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Г.Д.</w:t>
            </w:r>
          </w:p>
          <w:p w:rsidR="003571E1" w:rsidRDefault="003571E1" w:rsidP="002E4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Pr="003B5930" w:rsidRDefault="003571E1" w:rsidP="002E4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Pr="003B5930" w:rsidRDefault="003571E1" w:rsidP="002E4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7.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ФОП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Кучерявих Світлана Борисівна</w:t>
            </w:r>
          </w:p>
          <w:p w:rsidR="003571E1" w:rsidRPr="003B5930" w:rsidRDefault="003571E1" w:rsidP="002E4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Кучерявих Світлана Борисівна</w:t>
            </w:r>
          </w:p>
          <w:p w:rsidR="003571E1" w:rsidRDefault="003571E1" w:rsidP="0005379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Default="003571E1" w:rsidP="0005379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8. Громадська організація "мелітопольське національно-культурне караїмське товариство "</w:t>
            </w:r>
            <w:proofErr w:type="spellStart"/>
            <w:r w:rsidRPr="003B5930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Джамаат</w:t>
            </w:r>
            <w:proofErr w:type="spellEnd"/>
            <w:r w:rsidRPr="003B5930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"</w:t>
            </w:r>
          </w:p>
          <w:p w:rsidR="003571E1" w:rsidRDefault="003571E1" w:rsidP="0005379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В особі Мірошниченко Г.Г.</w:t>
            </w:r>
          </w:p>
          <w:p w:rsidR="003571E1" w:rsidRDefault="003571E1" w:rsidP="0005379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Default="003571E1" w:rsidP="0005379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9. ТОВ «Добробут – Авто»</w:t>
            </w:r>
          </w:p>
          <w:p w:rsidR="003571E1" w:rsidRPr="003B5930" w:rsidRDefault="003571E1" w:rsidP="0005379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Технічний керівник </w:t>
            </w:r>
            <w:proofErr w:type="spellStart"/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Тихонський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О.Г.</w:t>
            </w:r>
          </w:p>
          <w:p w:rsidR="003571E1" w:rsidRPr="003B5930" w:rsidRDefault="003571E1" w:rsidP="002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571E1" w:rsidRPr="00222AB5" w:rsidRDefault="003571E1" w:rsidP="00341D5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№ 50 - 1/38 - 06 від 03.01.2020 р.</w:t>
            </w:r>
          </w:p>
          <w:p w:rsidR="003571E1" w:rsidRPr="00222AB5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50 - 2/38 - 06 від 03.01.2020 р.</w:t>
            </w: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50 - 3/38 - 06 від 03.01.2020 р.</w:t>
            </w:r>
          </w:p>
          <w:p w:rsidR="003571E1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50 - 4/38 - 06 від 03.01.2020 р.</w:t>
            </w:r>
          </w:p>
          <w:p w:rsidR="003571E1" w:rsidRPr="00222AB5" w:rsidRDefault="003571E1" w:rsidP="00341D5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50 - 5/38 - 06 від 03.01.2020 р.</w:t>
            </w: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№ 50 - 6/38 - 06 від 03.01.2020 р.</w:t>
            </w: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50 - 7/38 - 06 від 03.01.2020 р.</w:t>
            </w: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50 - 8/38 - 06 від 03.01.2020 р.</w:t>
            </w: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41D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50 - 9/38 - 06 від 03.01.2020 р.</w:t>
            </w:r>
          </w:p>
          <w:p w:rsidR="003571E1" w:rsidRPr="00222AB5" w:rsidRDefault="003571E1" w:rsidP="009E58F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E58F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3B59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6" w:type="dxa"/>
            <w:vMerge w:val="restart"/>
          </w:tcPr>
          <w:p w:rsidR="003571E1" w:rsidRPr="00222AB5" w:rsidRDefault="003571E1" w:rsidP="003D69D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До 03.01.2025 р.</w:t>
            </w:r>
          </w:p>
          <w:p w:rsidR="003571E1" w:rsidRPr="00222AB5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3D69D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До 03.01.2025 р.</w:t>
            </w: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3D6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9B18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Pr="00222AB5" w:rsidRDefault="003571E1" w:rsidP="002D22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1E1" w:rsidRPr="00222AB5" w:rsidTr="003571E1">
        <w:trPr>
          <w:trHeight w:val="828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3571E1" w:rsidRPr="00222AB5" w:rsidRDefault="003571E1" w:rsidP="001E431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3571E1" w:rsidRPr="00222AB5" w:rsidRDefault="003571E1" w:rsidP="001E43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3571E1" w:rsidRPr="00222AB5" w:rsidRDefault="003571E1" w:rsidP="00DB44E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571E1" w:rsidRPr="00222AB5" w:rsidRDefault="003571E1" w:rsidP="00B7369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6" w:type="dxa"/>
            <w:vMerge/>
            <w:tcBorders>
              <w:bottom w:val="single" w:sz="4" w:space="0" w:color="auto"/>
            </w:tcBorders>
          </w:tcPr>
          <w:p w:rsidR="003571E1" w:rsidRPr="00222AB5" w:rsidRDefault="003571E1" w:rsidP="00B7369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B5672" w:rsidRPr="008155E7" w:rsidRDefault="003B5672" w:rsidP="003E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56CD" w:rsidRPr="00222AB5" w:rsidRDefault="008656CD" w:rsidP="0086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Реєстр підприємств, установ, організацій для проходження виробничих і навчальних практик</w:t>
      </w:r>
    </w:p>
    <w:p w:rsidR="008656CD" w:rsidRPr="00222AB5" w:rsidRDefault="008656CD" w:rsidP="0086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здобувачами вищої освіти Мелітопольського державного педагогічного університету імені Богдана Хмельницького</w:t>
      </w:r>
    </w:p>
    <w:p w:rsidR="008656CD" w:rsidRPr="00222AB5" w:rsidRDefault="008656CD" w:rsidP="0086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2A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2020-2021 н. р.</w:t>
      </w:r>
    </w:p>
    <w:p w:rsidR="008656CD" w:rsidRPr="00222AB5" w:rsidRDefault="008656CD" w:rsidP="0086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656CD" w:rsidRPr="00222AB5" w:rsidRDefault="008656CD" w:rsidP="008656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2AB5">
        <w:rPr>
          <w:rFonts w:ascii="Times New Roman" w:hAnsi="Times New Roman" w:cs="Times New Roman"/>
          <w:b/>
          <w:sz w:val="24"/>
          <w:szCs w:val="24"/>
          <w:lang w:val="uk-UA"/>
        </w:rPr>
        <w:t>Факультет інформатики, математики та економіки</w:t>
      </w:r>
    </w:p>
    <w:p w:rsidR="008656CD" w:rsidRDefault="008656CD" w:rsidP="008656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Другий (магістерський) рівень </w:t>
      </w:r>
      <w:r w:rsidRPr="003A758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освіти</w:t>
      </w:r>
    </w:p>
    <w:p w:rsidR="008656CD" w:rsidRPr="00222AB5" w:rsidRDefault="008656CD" w:rsidP="008656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94" w:type="dxa"/>
        <w:tblInd w:w="-176" w:type="dxa"/>
        <w:tblLayout w:type="fixed"/>
        <w:tblLook w:val="04A0"/>
      </w:tblPr>
      <w:tblGrid>
        <w:gridCol w:w="2836"/>
        <w:gridCol w:w="3118"/>
        <w:gridCol w:w="4536"/>
        <w:gridCol w:w="2268"/>
        <w:gridCol w:w="2136"/>
      </w:tblGrid>
      <w:tr w:rsidR="008656CD" w:rsidRPr="00222AB5" w:rsidTr="00A15F77">
        <w:tc>
          <w:tcPr>
            <w:tcW w:w="2836" w:type="dxa"/>
            <w:vAlign w:val="center"/>
          </w:tcPr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практики, термін проведення практики</w:t>
            </w:r>
          </w:p>
        </w:tc>
        <w:tc>
          <w:tcPr>
            <w:tcW w:w="3118" w:type="dxa"/>
            <w:vAlign w:val="center"/>
          </w:tcPr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Спеціальність, освітня програма</w:t>
            </w:r>
          </w:p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Бази практики</w:t>
            </w:r>
          </w:p>
        </w:tc>
        <w:tc>
          <w:tcPr>
            <w:tcW w:w="2268" w:type="dxa"/>
            <w:vAlign w:val="center"/>
          </w:tcPr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договору (угоди), дата укладання</w:t>
            </w:r>
          </w:p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36" w:type="dxa"/>
          </w:tcPr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закінчення дії договору (угоди)</w:t>
            </w:r>
          </w:p>
        </w:tc>
      </w:tr>
      <w:tr w:rsidR="008656CD" w:rsidRPr="00222AB5" w:rsidTr="00A15F77">
        <w:tc>
          <w:tcPr>
            <w:tcW w:w="14894" w:type="dxa"/>
            <w:gridSpan w:val="5"/>
            <w:vAlign w:val="center"/>
          </w:tcPr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 управління та адміністрування</w:t>
            </w:r>
          </w:p>
          <w:p w:rsidR="008656CD" w:rsidRPr="00222AB5" w:rsidRDefault="008656CD" w:rsidP="00A1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571E1" w:rsidRPr="00222AB5" w:rsidTr="00A15F77">
        <w:tc>
          <w:tcPr>
            <w:tcW w:w="2836" w:type="dxa"/>
          </w:tcPr>
          <w:p w:rsidR="003571E1" w:rsidRPr="00222AB5" w:rsidRDefault="003571E1" w:rsidP="003571E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Виробнича практика з фаху </w:t>
            </w: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05.04.2021 р.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</w:t>
            </w: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 р.</w:t>
            </w:r>
          </w:p>
        </w:tc>
        <w:tc>
          <w:tcPr>
            <w:tcW w:w="3118" w:type="dxa"/>
          </w:tcPr>
          <w:p w:rsidR="003571E1" w:rsidRPr="00222AB5" w:rsidRDefault="003571E1" w:rsidP="00A15F7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073 Менеджмент </w:t>
            </w:r>
          </w:p>
          <w:p w:rsidR="003571E1" w:rsidRDefault="003571E1" w:rsidP="00A15F7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ОПП Менеджмент підприємств і організацій</w:t>
            </w:r>
          </w:p>
          <w:p w:rsidR="003571E1" w:rsidRDefault="003571E1" w:rsidP="00A15F7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8656C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073 Менеджмент </w:t>
            </w:r>
          </w:p>
          <w:p w:rsidR="003571E1" w:rsidRPr="00222AB5" w:rsidRDefault="003571E1" w:rsidP="00A15F7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ОПП Управління навчальними закладами</w:t>
            </w:r>
          </w:p>
          <w:p w:rsidR="003571E1" w:rsidRPr="00222AB5" w:rsidRDefault="003571E1" w:rsidP="00A15F7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1. Комунальний заклад "</w:t>
            </w:r>
            <w:proofErr w:type="spellStart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Панютинський</w:t>
            </w:r>
            <w:proofErr w:type="spellEnd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ліцей" </w:t>
            </w:r>
            <w:proofErr w:type="spellStart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Лозівської</w:t>
            </w:r>
            <w:proofErr w:type="spellEnd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ради Харківської області</w:t>
            </w:r>
          </w:p>
          <w:p w:rsidR="003571E1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Махарєва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Опорна школа </w:t>
            </w:r>
            <w:proofErr w:type="spellStart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.Комунальний</w:t>
            </w:r>
            <w:proofErr w:type="spellEnd"/>
            <w:r w:rsidRPr="00222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заклад освіти "НВК "Загальноосвітня школа І-ІІІ ступенів №1 - Покровський ліцей" Покровської селищної ради Покровського району Дніпропетровської області"</w:t>
            </w: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Каліберда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Л.О.</w:t>
            </w:r>
          </w:p>
          <w:p w:rsidR="003571E1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ФОП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Косенкова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В.В.</w:t>
            </w:r>
          </w:p>
          <w:p w:rsidR="003571E1" w:rsidRPr="003B5930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Косенкова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В.В.</w:t>
            </w:r>
          </w:p>
          <w:p w:rsidR="003571E1" w:rsidRPr="003B5930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4. ТОВ «Справа Техніка – Захід»</w:t>
            </w:r>
          </w:p>
          <w:p w:rsidR="003571E1" w:rsidRPr="003B5930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Вакуленко Є.М.</w:t>
            </w:r>
          </w:p>
          <w:p w:rsidR="003571E1" w:rsidRPr="003B5930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Pr="003B5930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5. ТОВ «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Скайфол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3571E1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Бдуленко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М.С.</w:t>
            </w:r>
          </w:p>
          <w:p w:rsidR="003571E1" w:rsidRPr="003B5930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Pr="003B5930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6. Комунальний заклад "Горьківська загальноосвітня школа І-ІІІ ступенів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Якимівської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селищної ради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Якимівського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району Запорізької області"</w:t>
            </w:r>
          </w:p>
          <w:p w:rsidR="003571E1" w:rsidRDefault="003571E1" w:rsidP="00A94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Доротюн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Г.Д.</w:t>
            </w:r>
          </w:p>
          <w:p w:rsidR="003571E1" w:rsidRDefault="003571E1" w:rsidP="00A94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Pr="003B5930" w:rsidRDefault="003571E1" w:rsidP="00A94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Pr="003B5930" w:rsidRDefault="003571E1" w:rsidP="00A94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7. </w:t>
            </w:r>
            <w:proofErr w:type="spellStart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ФОП</w:t>
            </w:r>
            <w:proofErr w:type="spellEnd"/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Кучерявих Світлана Борисівна</w:t>
            </w:r>
          </w:p>
          <w:p w:rsidR="003571E1" w:rsidRPr="003B5930" w:rsidRDefault="003571E1" w:rsidP="00A94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Кучерявих Світлана Борисівна</w:t>
            </w:r>
          </w:p>
          <w:p w:rsidR="003571E1" w:rsidRDefault="003571E1" w:rsidP="00A940B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Default="003571E1" w:rsidP="00A940B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3B5930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8. Громадська організація "мелітопольське національно-культурне караїмське товариство "</w:t>
            </w:r>
            <w:proofErr w:type="spellStart"/>
            <w:r w:rsidRPr="003B5930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Джамаат</w:t>
            </w:r>
            <w:proofErr w:type="spellEnd"/>
            <w:r w:rsidRPr="003B5930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"</w:t>
            </w:r>
          </w:p>
          <w:p w:rsidR="003571E1" w:rsidRDefault="003571E1" w:rsidP="00A940B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В особі Мірошниченко Г.Г.</w:t>
            </w:r>
          </w:p>
          <w:p w:rsidR="003571E1" w:rsidRDefault="003571E1" w:rsidP="00A940B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</w:p>
          <w:p w:rsidR="003571E1" w:rsidRDefault="003571E1" w:rsidP="00A940B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9. ТОВ «Добробут – Авто»</w:t>
            </w:r>
          </w:p>
          <w:p w:rsidR="003571E1" w:rsidRPr="003B5930" w:rsidRDefault="003571E1" w:rsidP="00A940B8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Технічний керівник </w:t>
            </w:r>
            <w:proofErr w:type="spellStart"/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Тихонський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О.Г.</w:t>
            </w:r>
          </w:p>
          <w:p w:rsidR="003571E1" w:rsidRPr="003B5930" w:rsidRDefault="003571E1" w:rsidP="00A94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№ 50 - 1/38 - 06 від 03.01.2020 р.</w:t>
            </w:r>
          </w:p>
          <w:p w:rsidR="003571E1" w:rsidRPr="00222AB5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50 - 2/38 - 06 від 03.01.2020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50 - 3/38 - 06 від 03.01.2020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50 - 4/38 - 06 від 03.01.2020 р.</w:t>
            </w:r>
          </w:p>
          <w:p w:rsidR="003571E1" w:rsidRPr="00222AB5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50 - 5/38 - 06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03.01.2020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50 - 6/38 - 06 від 03.01.2020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50 - 7/38 - 06 від 03.01.2020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50 - 8/38 - 06 від 03.01.2020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50 - 9/38 - 06 від 03.01.2020 р.</w:t>
            </w:r>
          </w:p>
          <w:p w:rsidR="003571E1" w:rsidRPr="00222AB5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6" w:type="dxa"/>
          </w:tcPr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До 03.01.2025 р.</w:t>
            </w:r>
          </w:p>
          <w:p w:rsidR="003571E1" w:rsidRPr="00222AB5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E1" w:rsidRPr="00222AB5" w:rsidRDefault="003571E1" w:rsidP="00A940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03.01.2025 р.</w:t>
            </w:r>
          </w:p>
          <w:p w:rsidR="003571E1" w:rsidRPr="00222AB5" w:rsidRDefault="003571E1" w:rsidP="00A940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A54B7" w:rsidRPr="008155E7" w:rsidRDefault="00DA54B7" w:rsidP="00FB5B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A54B7" w:rsidRPr="008155E7" w:rsidSect="00D87259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5651"/>
    <w:multiLevelType w:val="hybridMultilevel"/>
    <w:tmpl w:val="EC3E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A740B"/>
    <w:rsid w:val="00053798"/>
    <w:rsid w:val="000A2A56"/>
    <w:rsid w:val="000B0E2B"/>
    <w:rsid w:val="00114AAB"/>
    <w:rsid w:val="00146E43"/>
    <w:rsid w:val="00151999"/>
    <w:rsid w:val="00173772"/>
    <w:rsid w:val="00182C63"/>
    <w:rsid w:val="001B51AF"/>
    <w:rsid w:val="001C6F56"/>
    <w:rsid w:val="001E4310"/>
    <w:rsid w:val="00206DE7"/>
    <w:rsid w:val="0021163B"/>
    <w:rsid w:val="00222AB5"/>
    <w:rsid w:val="00237493"/>
    <w:rsid w:val="00263227"/>
    <w:rsid w:val="00275588"/>
    <w:rsid w:val="00283AA5"/>
    <w:rsid w:val="002B00B7"/>
    <w:rsid w:val="002B358B"/>
    <w:rsid w:val="002B6DD1"/>
    <w:rsid w:val="002C5E02"/>
    <w:rsid w:val="002D224A"/>
    <w:rsid w:val="002E43FC"/>
    <w:rsid w:val="002F3954"/>
    <w:rsid w:val="00341D54"/>
    <w:rsid w:val="003441DA"/>
    <w:rsid w:val="003571E1"/>
    <w:rsid w:val="00366831"/>
    <w:rsid w:val="00395399"/>
    <w:rsid w:val="003B5672"/>
    <w:rsid w:val="003B5930"/>
    <w:rsid w:val="003D0515"/>
    <w:rsid w:val="003D69DF"/>
    <w:rsid w:val="003E4AA1"/>
    <w:rsid w:val="00443A10"/>
    <w:rsid w:val="004D046C"/>
    <w:rsid w:val="004D1D22"/>
    <w:rsid w:val="004D24BB"/>
    <w:rsid w:val="004D7944"/>
    <w:rsid w:val="0051027D"/>
    <w:rsid w:val="005222ED"/>
    <w:rsid w:val="005327AC"/>
    <w:rsid w:val="00546222"/>
    <w:rsid w:val="00550D0A"/>
    <w:rsid w:val="005855FD"/>
    <w:rsid w:val="0058768F"/>
    <w:rsid w:val="005B5FFD"/>
    <w:rsid w:val="005C403A"/>
    <w:rsid w:val="005D0D92"/>
    <w:rsid w:val="006534AC"/>
    <w:rsid w:val="0066547E"/>
    <w:rsid w:val="0067044B"/>
    <w:rsid w:val="00693EC3"/>
    <w:rsid w:val="006A4B41"/>
    <w:rsid w:val="006A687D"/>
    <w:rsid w:val="006A740B"/>
    <w:rsid w:val="006D2D39"/>
    <w:rsid w:val="007048B7"/>
    <w:rsid w:val="00716789"/>
    <w:rsid w:val="00733C88"/>
    <w:rsid w:val="007479A7"/>
    <w:rsid w:val="00763B5B"/>
    <w:rsid w:val="00775F49"/>
    <w:rsid w:val="00786D99"/>
    <w:rsid w:val="00787591"/>
    <w:rsid w:val="007A2A84"/>
    <w:rsid w:val="007E3201"/>
    <w:rsid w:val="008155E7"/>
    <w:rsid w:val="00824AE5"/>
    <w:rsid w:val="00824ED7"/>
    <w:rsid w:val="00827C66"/>
    <w:rsid w:val="008418BB"/>
    <w:rsid w:val="008656CD"/>
    <w:rsid w:val="008C4E93"/>
    <w:rsid w:val="008D2D55"/>
    <w:rsid w:val="00940612"/>
    <w:rsid w:val="00943C15"/>
    <w:rsid w:val="0094711E"/>
    <w:rsid w:val="009511BC"/>
    <w:rsid w:val="00996D64"/>
    <w:rsid w:val="009B18B5"/>
    <w:rsid w:val="009D164B"/>
    <w:rsid w:val="009E58FC"/>
    <w:rsid w:val="00A160AC"/>
    <w:rsid w:val="00A210C5"/>
    <w:rsid w:val="00A25EDA"/>
    <w:rsid w:val="00A37C2A"/>
    <w:rsid w:val="00A37F9D"/>
    <w:rsid w:val="00A433CD"/>
    <w:rsid w:val="00A44541"/>
    <w:rsid w:val="00A876C5"/>
    <w:rsid w:val="00A946F5"/>
    <w:rsid w:val="00AB3AC5"/>
    <w:rsid w:val="00AD262E"/>
    <w:rsid w:val="00AD4120"/>
    <w:rsid w:val="00AD6FB6"/>
    <w:rsid w:val="00AF5D13"/>
    <w:rsid w:val="00B05D71"/>
    <w:rsid w:val="00B73F85"/>
    <w:rsid w:val="00B97FAF"/>
    <w:rsid w:val="00BC4D38"/>
    <w:rsid w:val="00C176DF"/>
    <w:rsid w:val="00C50633"/>
    <w:rsid w:val="00C85BE8"/>
    <w:rsid w:val="00CB7F66"/>
    <w:rsid w:val="00D0163E"/>
    <w:rsid w:val="00D86D1A"/>
    <w:rsid w:val="00D87259"/>
    <w:rsid w:val="00D9078E"/>
    <w:rsid w:val="00DA54B7"/>
    <w:rsid w:val="00DB44E7"/>
    <w:rsid w:val="00E41BF5"/>
    <w:rsid w:val="00E44EC8"/>
    <w:rsid w:val="00E73D7B"/>
    <w:rsid w:val="00EA2593"/>
    <w:rsid w:val="00F423C1"/>
    <w:rsid w:val="00F56536"/>
    <w:rsid w:val="00F83236"/>
    <w:rsid w:val="00FB5B8D"/>
    <w:rsid w:val="00FD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99"/>
  </w:style>
  <w:style w:type="paragraph" w:styleId="2">
    <w:name w:val="heading 2"/>
    <w:basedOn w:val="a"/>
    <w:link w:val="20"/>
    <w:uiPriority w:val="9"/>
    <w:qFormat/>
    <w:rsid w:val="003B5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672"/>
    <w:pPr>
      <w:ind w:left="720"/>
      <w:contextualSpacing/>
    </w:pPr>
  </w:style>
  <w:style w:type="character" w:customStyle="1" w:styleId="apple-converted-space">
    <w:name w:val="apple-converted-space"/>
    <w:rsid w:val="003B5672"/>
  </w:style>
  <w:style w:type="paragraph" w:styleId="21">
    <w:name w:val="Body Text Indent 2"/>
    <w:basedOn w:val="a"/>
    <w:link w:val="22"/>
    <w:uiPriority w:val="99"/>
    <w:unhideWhenUsed/>
    <w:rsid w:val="00114AA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14AA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B593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</cp:lastModifiedBy>
  <cp:revision>4</cp:revision>
  <cp:lastPrinted>2021-02-23T12:49:00Z</cp:lastPrinted>
  <dcterms:created xsi:type="dcterms:W3CDTF">2021-02-19T12:21:00Z</dcterms:created>
  <dcterms:modified xsi:type="dcterms:W3CDTF">2021-02-23T14:04:00Z</dcterms:modified>
</cp:coreProperties>
</file>